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E4" w:rsidRPr="000E36E4" w:rsidRDefault="000E36E4" w:rsidP="000E36E4">
      <w:pPr>
        <w:spacing w:after="0" w:line="240" w:lineRule="auto"/>
        <w:ind w:left="54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Заведующей МБДОУ д/с № 19</w:t>
      </w:r>
    </w:p>
    <w:p w:rsidR="000E36E4" w:rsidRPr="000E36E4" w:rsidRDefault="000E36E4" w:rsidP="000E36E4">
      <w:pPr>
        <w:spacing w:after="0" w:line="240" w:lineRule="auto"/>
        <w:ind w:left="54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Кириченко С.С.</w:t>
      </w:r>
    </w:p>
    <w:p w:rsidR="000E36E4" w:rsidRPr="000E36E4" w:rsidRDefault="000E36E4" w:rsidP="000E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</w:t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:rsidR="000E36E4" w:rsidRPr="000E36E4" w:rsidRDefault="000E36E4" w:rsidP="000E36E4">
      <w:pPr>
        <w:spacing w:after="0" w:line="240" w:lineRule="auto"/>
        <w:ind w:left="5415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отчество)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проживающег</w:t>
      </w:r>
      <w:proofErr w:type="gramStart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ей): _______________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серии_______№___________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 ___________________________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 выдачи _____________________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</w:t>
      </w: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6E4" w:rsidRPr="000E36E4" w:rsidRDefault="000E36E4" w:rsidP="000E36E4">
      <w:pPr>
        <w:spacing w:after="0" w:line="240" w:lineRule="auto"/>
        <w:ind w:left="54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6E4" w:rsidRPr="000E36E4" w:rsidRDefault="000E36E4" w:rsidP="000E36E4">
      <w:pPr>
        <w:spacing w:after="0" w:line="240" w:lineRule="auto"/>
        <w:ind w:left="-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заявление.</w:t>
      </w:r>
    </w:p>
    <w:p w:rsidR="000E36E4" w:rsidRPr="000E36E4" w:rsidRDefault="000E36E4" w:rsidP="000E36E4">
      <w:pPr>
        <w:spacing w:after="0" w:line="240" w:lineRule="auto"/>
        <w:ind w:left="-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6E4" w:rsidRPr="000E36E4" w:rsidRDefault="000E36E4" w:rsidP="000E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согласие МБДОУ д/с № 19  (п. </w:t>
      </w:r>
      <w:proofErr w:type="gramStart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Заречный</w:t>
      </w:r>
      <w:proofErr w:type="gramEnd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Молодежная 3, Успенского района, Краснодарского края:, ИНН-2357006940, КПП-235701001) в лице сотрудников, занимающих должности, указанные в п.3.6. </w:t>
      </w:r>
      <w:proofErr w:type="gramStart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о работе с персональными данными работников МБДОУ д/с № 19, на обработку (получение,</w:t>
      </w:r>
      <w:proofErr w:type="gramEnd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хранение, комбинирование, передачу или любое другое использование, связанное с трудовыми отношениями) моих персональных данных (фамилия, имя, отчество; пол; год, месяц, дата и место рождения; гражданство; знание иностранного языка; образование, специальность; стаж работы; предыдущее место работы; семейное положение; состав семьи; адрес места жительства и домашний телефон; сведения о воинском учете; сведения о заработной плате по установленным формам отчетности;</w:t>
      </w:r>
      <w:proofErr w:type="gramEnd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об установленной группе инвалидности; иные сведения, которые я предоставил работодателю) с целью выполнения законодательства Российской Федерации.</w:t>
      </w:r>
    </w:p>
    <w:p w:rsidR="000E36E4" w:rsidRPr="000E36E4" w:rsidRDefault="000E36E4" w:rsidP="000E36E4">
      <w:pPr>
        <w:spacing w:after="0" w:line="240" w:lineRule="auto"/>
        <w:ind w:left="-57" w:firstLine="7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возражаю против доступа к моим персональным данным: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Государственных органов и учреждений в порядке, установленном законодательством: налоговых инспекций; правоохранительных органов; органов статистики; страховых агентств (в целях обязательного и добровольного медицинского страхования граждан); военкоматов; органов социального страхования; пенсионных фондов; службы занятости населения; подразделений муниципальных органов управления; кадровых органов вышестоящих организаций отрасли.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Надзорно</w:t>
      </w:r>
      <w:proofErr w:type="spellEnd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-контрольных органов только в сфере их компетенции.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Организаций, в которые за счет моих средств будут осуществляться перечисления денежных средств (страховые компании, негосударственные пенсионные фонды, благотворительные организации, кредитные учреждения).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согласие на обработку моих персональных данных действительно в течение срока действия трудового договора.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Даю согласие на хранение моих персональных данных в течение 75 лет после окончания трудового договора.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Даю бессрочное согласие на передачу моих персональных данных в пенсионные фонды.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6E4" w:rsidRPr="000E36E4" w:rsidRDefault="000E36E4" w:rsidP="000E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  <w:bookmarkStart w:id="0" w:name="_GoBack"/>
      <w:bookmarkEnd w:id="0"/>
      <w:r w:rsidRPr="000E36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0E36E4" w:rsidRPr="000E36E4" w:rsidRDefault="000E36E4" w:rsidP="000E36E4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(дата)</w:t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(подпись)</w:t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0E36E4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     (расшифровка подписи)</w:t>
      </w:r>
    </w:p>
    <w:p w:rsidR="000E36E4" w:rsidRPr="000E36E4" w:rsidRDefault="000E36E4" w:rsidP="000E36E4">
      <w:pPr>
        <w:spacing w:after="0" w:line="240" w:lineRule="auto"/>
        <w:ind w:left="-57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E36E4" w:rsidRPr="000E36E4" w:rsidRDefault="000E36E4" w:rsidP="000E36E4">
      <w:pPr>
        <w:spacing w:after="0" w:line="240" w:lineRule="auto"/>
        <w:ind w:left="-57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76618" w:rsidRDefault="00F76618"/>
    <w:sectPr w:rsidR="00F76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1FB"/>
    <w:rsid w:val="000E36E4"/>
    <w:rsid w:val="00F76618"/>
    <w:rsid w:val="00FA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Company>DG Win&amp;Soft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hwl</dc:creator>
  <cp:keywords/>
  <dc:description/>
  <cp:lastModifiedBy>hwl</cp:lastModifiedBy>
  <cp:revision>3</cp:revision>
  <dcterms:created xsi:type="dcterms:W3CDTF">2014-10-24T04:47:00Z</dcterms:created>
  <dcterms:modified xsi:type="dcterms:W3CDTF">2014-10-24T04:48:00Z</dcterms:modified>
</cp:coreProperties>
</file>